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50547" w14:textId="48399F28" w:rsidR="009711AB" w:rsidRPr="00913FE4" w:rsidRDefault="001C7577" w:rsidP="00211933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211933" w:rsidRPr="00913FE4">
        <w:rPr>
          <w:rFonts w:ascii="Times New Roman" w:hAnsi="Times New Roman" w:cs="Times New Roman"/>
          <w:b/>
          <w:bCs/>
        </w:rPr>
        <w:t>DOUGLAS COUNTY BOARD OF COMMISSIONERS</w:t>
      </w:r>
    </w:p>
    <w:p w14:paraId="23A0A07A" w14:textId="3BB80FE3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AGENDA</w:t>
      </w:r>
    </w:p>
    <w:p w14:paraId="26E4E7BA" w14:textId="71D514F5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913FE4">
        <w:rPr>
          <w:rFonts w:ascii="Times New Roman" w:hAnsi="Times New Roman" w:cs="Times New Roman"/>
          <w:i/>
          <w:iCs/>
        </w:rPr>
        <w:t>ALL AGENDA ITEMS SUBJECT TO CHANGE WITHOUT NOTICE</w:t>
      </w:r>
    </w:p>
    <w:p w14:paraId="4D737032" w14:textId="77777777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</w:rPr>
      </w:pPr>
    </w:p>
    <w:p w14:paraId="38D82018" w14:textId="2AC62548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 xml:space="preserve">MONDAY, JANUARY </w:t>
      </w:r>
      <w:r w:rsidR="005A71B8">
        <w:rPr>
          <w:rFonts w:ascii="Times New Roman" w:hAnsi="Times New Roman" w:cs="Times New Roman"/>
          <w:b/>
          <w:bCs/>
        </w:rPr>
        <w:t>12</w:t>
      </w:r>
      <w:r w:rsidRPr="00913FE4">
        <w:rPr>
          <w:rFonts w:ascii="Times New Roman" w:hAnsi="Times New Roman" w:cs="Times New Roman"/>
          <w:b/>
          <w:bCs/>
        </w:rPr>
        <w:t>, 2026</w:t>
      </w:r>
    </w:p>
    <w:p w14:paraId="1BF5A0CF" w14:textId="517C9AFF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DOUGLAS COUNTY PUBLIC SERVICES BUILDING</w:t>
      </w:r>
    </w:p>
    <w:p w14:paraId="6B892789" w14:textId="5017CA48" w:rsidR="00211933" w:rsidRPr="00913FE4" w:rsidRDefault="00211933" w:rsidP="00211933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140 19</w:t>
      </w:r>
      <w:r w:rsidRPr="00913FE4">
        <w:rPr>
          <w:rFonts w:ascii="Times New Roman" w:hAnsi="Times New Roman" w:cs="Times New Roman"/>
          <w:b/>
          <w:bCs/>
          <w:vertAlign w:val="superscript"/>
        </w:rPr>
        <w:t>TH</w:t>
      </w:r>
      <w:r w:rsidRPr="00913FE4">
        <w:rPr>
          <w:rFonts w:ascii="Times New Roman" w:hAnsi="Times New Roman" w:cs="Times New Roman"/>
          <w:b/>
          <w:bCs/>
        </w:rPr>
        <w:t xml:space="preserve"> STREET N.W., EAST WENATCHEE, WA 98802</w:t>
      </w:r>
    </w:p>
    <w:p w14:paraId="2EFBAE3B" w14:textId="7F64B718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13FE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 Board of Commissioners welcomes all constituents to participate in-person for their public meetings. Please visit the Commissioner’s webpage to provide written public comment, request accommodations, or contact the Clerk of the Board.</w:t>
      </w:r>
    </w:p>
    <w:p w14:paraId="4E163797" w14:textId="77777777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i/>
          <w:iCs/>
        </w:rPr>
      </w:pPr>
    </w:p>
    <w:p w14:paraId="784D3530" w14:textId="71BB049A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Join by Zoom:</w:t>
      </w:r>
    </w:p>
    <w:p w14:paraId="2A2F7FBA" w14:textId="624C5071" w:rsidR="00211933" w:rsidRPr="00913FE4" w:rsidRDefault="007D372F" w:rsidP="00211933">
      <w:pPr>
        <w:pStyle w:val="NoSpacing"/>
        <w:jc w:val="center"/>
        <w:rPr>
          <w:rFonts w:ascii="Times New Roman" w:hAnsi="Times New Roman" w:cs="Times New Roman"/>
        </w:rPr>
      </w:pPr>
      <w:hyperlink r:id="rId7" w:history="1">
        <w:r w:rsidR="00211933" w:rsidRPr="007D1A5B">
          <w:rPr>
            <w:rStyle w:val="Hyperlink"/>
            <w:rFonts w:ascii="Times New Roman" w:hAnsi="Times New Roman" w:cs="Times New Roman"/>
          </w:rPr>
          <w:t>Zoom Link</w:t>
        </w:r>
      </w:hyperlink>
    </w:p>
    <w:p w14:paraId="22307DB8" w14:textId="77777777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i/>
          <w:iCs/>
        </w:rPr>
      </w:pPr>
    </w:p>
    <w:p w14:paraId="5EB574B5" w14:textId="6BE7FFF2" w:rsidR="00211933" w:rsidRPr="00913FE4" w:rsidRDefault="007E1177" w:rsidP="0021193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09:00</w:t>
      </w:r>
      <w:r w:rsidR="00211933" w:rsidRPr="00913FE4">
        <w:rPr>
          <w:rFonts w:ascii="Times New Roman" w:hAnsi="Times New Roman" w:cs="Times New Roman"/>
          <w:b/>
          <w:bCs/>
        </w:rPr>
        <w:t xml:space="preserve"> AM</w:t>
      </w:r>
      <w:r w:rsidR="00211933" w:rsidRPr="00913FE4">
        <w:rPr>
          <w:rFonts w:ascii="Times New Roman" w:hAnsi="Times New Roman" w:cs="Times New Roman"/>
          <w:b/>
          <w:bCs/>
        </w:rPr>
        <w:tab/>
        <w:t>OPENING PLEDGE OF ALLEGIANCE</w:t>
      </w:r>
    </w:p>
    <w:p w14:paraId="23033D90" w14:textId="6DA2FCBC" w:rsidR="00211933" w:rsidRPr="00913FE4" w:rsidRDefault="00211933" w:rsidP="00211933">
      <w:pPr>
        <w:pStyle w:val="NoSpacing"/>
        <w:rPr>
          <w:rFonts w:ascii="Times New Roman" w:hAnsi="Times New Roman" w:cs="Times New Roman"/>
        </w:rPr>
      </w:pPr>
    </w:p>
    <w:p w14:paraId="007BD0E1" w14:textId="320C0B91" w:rsidR="00211933" w:rsidRPr="00913FE4" w:rsidRDefault="00211933" w:rsidP="00211933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  <w:b/>
          <w:bCs/>
        </w:rPr>
        <w:t>PUBLIC COMMENT</w:t>
      </w:r>
    </w:p>
    <w:p w14:paraId="7BE8CFE2" w14:textId="7CD27E03" w:rsidR="00211933" w:rsidRPr="00913FE4" w:rsidRDefault="00211933" w:rsidP="0021193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Comments are limited to 2 minutes per person.</w:t>
      </w:r>
    </w:p>
    <w:p w14:paraId="55BA0233" w14:textId="71F2D455" w:rsidR="00211933" w:rsidRPr="00913FE4" w:rsidRDefault="00211933" w:rsidP="0021193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Comments are limited to action or discussion items listed within the current agenda.</w:t>
      </w:r>
    </w:p>
    <w:p w14:paraId="32D567CC" w14:textId="77777777" w:rsidR="00211933" w:rsidRPr="00913FE4" w:rsidRDefault="00211933" w:rsidP="00211933">
      <w:pPr>
        <w:pStyle w:val="NoSpacing"/>
        <w:rPr>
          <w:rFonts w:ascii="Times New Roman" w:hAnsi="Times New Roman" w:cs="Times New Roman"/>
        </w:rPr>
      </w:pPr>
    </w:p>
    <w:p w14:paraId="35CF5FA2" w14:textId="2E478DC9" w:rsidR="007E1177" w:rsidRPr="00913FE4" w:rsidRDefault="007E1177" w:rsidP="007E117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13FE4">
        <w:rPr>
          <w:rFonts w:ascii="Times New Roman" w:hAnsi="Times New Roman" w:cs="Times New Roman"/>
          <w:b/>
          <w:bCs/>
        </w:rPr>
        <w:t xml:space="preserve">TRANSPORTATION AND LAND SERVICES </w:t>
      </w:r>
    </w:p>
    <w:p w14:paraId="72A6AC38" w14:textId="77777777" w:rsidR="007E1177" w:rsidRDefault="007E1177" w:rsidP="007E1177">
      <w:pPr>
        <w:pStyle w:val="NoSpacing"/>
        <w:rPr>
          <w:rFonts w:ascii="Times New Roman" w:hAnsi="Times New Roman" w:cs="Times New Roman"/>
          <w:b/>
          <w:bCs/>
        </w:rPr>
      </w:pPr>
    </w:p>
    <w:p w14:paraId="68A9AB3A" w14:textId="35458917" w:rsidR="007E1177" w:rsidRPr="00913FE4" w:rsidRDefault="007E1177" w:rsidP="007E1177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13FE4">
        <w:rPr>
          <w:rFonts w:ascii="Times New Roman" w:hAnsi="Times New Roman" w:cs="Times New Roman"/>
          <w:b/>
          <w:bCs/>
          <w:u w:val="single"/>
        </w:rPr>
        <w:t>Land Services:</w:t>
      </w:r>
    </w:p>
    <w:p w14:paraId="0698C1E5" w14:textId="1A2A0B7B" w:rsidR="007E1177" w:rsidRPr="007E1177" w:rsidRDefault="007E1177" w:rsidP="00211933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 Resource Lands Analysis timeline discussion with Kimley – Horn Consultant</w:t>
      </w:r>
    </w:p>
    <w:p w14:paraId="686D983B" w14:textId="77777777" w:rsidR="007E1177" w:rsidRDefault="007E1177" w:rsidP="00211933">
      <w:pPr>
        <w:pStyle w:val="NoSpacing"/>
        <w:rPr>
          <w:rFonts w:ascii="Times New Roman" w:hAnsi="Times New Roman" w:cs="Times New Roman"/>
          <w:b/>
          <w:bCs/>
        </w:rPr>
      </w:pPr>
    </w:p>
    <w:p w14:paraId="56B80D13" w14:textId="5D3DEE92" w:rsidR="00211933" w:rsidRPr="007E1177" w:rsidRDefault="007E1177" w:rsidP="0021193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10:00 AM</w:t>
      </w:r>
      <w:r w:rsidR="00211933" w:rsidRPr="00913FE4">
        <w:rPr>
          <w:rFonts w:ascii="Times New Roman" w:hAnsi="Times New Roman" w:cs="Times New Roman"/>
        </w:rPr>
        <w:tab/>
      </w:r>
      <w:r w:rsidR="00211933" w:rsidRPr="00913FE4">
        <w:rPr>
          <w:rFonts w:ascii="Times New Roman" w:hAnsi="Times New Roman" w:cs="Times New Roman"/>
          <w:b/>
          <w:bCs/>
          <w:u w:val="single"/>
        </w:rPr>
        <w:t>Transportation:</w:t>
      </w:r>
    </w:p>
    <w:p w14:paraId="274C3484" w14:textId="66AC999D" w:rsidR="00A360A2" w:rsidRPr="00A360A2" w:rsidRDefault="00A360A2" w:rsidP="00A360A2">
      <w:pPr>
        <w:numPr>
          <w:ilvl w:val="0"/>
          <w:numId w:val="20"/>
        </w:numPr>
        <w:spacing w:after="0" w:line="240" w:lineRule="auto"/>
        <w:ind w:left="1800"/>
        <w:rPr>
          <w:rFonts w:ascii="Times New Roman" w:eastAsia="Times New Roman" w:hAnsi="Times New Roman" w:cs="Times New Roman"/>
        </w:rPr>
      </w:pPr>
      <w:r w:rsidRPr="00A360A2">
        <w:rPr>
          <w:rFonts w:ascii="Times New Roman" w:eastAsia="Times New Roman" w:hAnsi="Times New Roman" w:cs="Times New Roman"/>
        </w:rPr>
        <w:t>Resolution TLS 26-04A Call for Bids Gasoline &amp; Diesel for Calendar Year 2026 for Area 1 &amp; 2</w:t>
      </w:r>
      <w:r>
        <w:rPr>
          <w:rFonts w:ascii="Times New Roman" w:eastAsia="Times New Roman" w:hAnsi="Times New Roman" w:cs="Times New Roman"/>
        </w:rPr>
        <w:t xml:space="preserve"> – </w:t>
      </w:r>
      <w:r w:rsidRPr="00A360A2">
        <w:rPr>
          <w:rFonts w:ascii="Times New Roman" w:eastAsia="Times New Roman" w:hAnsi="Times New Roman" w:cs="Times New Roman"/>
          <w:i/>
        </w:rPr>
        <w:t>Bids due February 2</w:t>
      </w:r>
      <w:r w:rsidRPr="00A360A2">
        <w:rPr>
          <w:rFonts w:ascii="Times New Roman" w:eastAsia="Times New Roman" w:hAnsi="Times New Roman" w:cs="Times New Roman"/>
          <w:i/>
          <w:vertAlign w:val="superscript"/>
        </w:rPr>
        <w:t>nd</w:t>
      </w:r>
      <w:r w:rsidRPr="00A360A2">
        <w:rPr>
          <w:rFonts w:ascii="Times New Roman" w:eastAsia="Times New Roman" w:hAnsi="Times New Roman" w:cs="Times New Roman"/>
          <w:i/>
        </w:rPr>
        <w:t xml:space="preserve"> at 4:00pm</w:t>
      </w:r>
    </w:p>
    <w:p w14:paraId="31877B01" w14:textId="2F8702D5" w:rsidR="00A360A2" w:rsidRPr="00A360A2" w:rsidRDefault="00A360A2" w:rsidP="00A360A2">
      <w:pPr>
        <w:numPr>
          <w:ilvl w:val="0"/>
          <w:numId w:val="20"/>
        </w:numPr>
        <w:spacing w:after="0" w:line="240" w:lineRule="auto"/>
        <w:ind w:left="1800"/>
        <w:rPr>
          <w:rFonts w:ascii="Times New Roman" w:eastAsia="Times New Roman" w:hAnsi="Times New Roman" w:cs="Times New Roman"/>
        </w:rPr>
      </w:pPr>
      <w:r w:rsidRPr="00A360A2">
        <w:rPr>
          <w:rFonts w:ascii="Times New Roman" w:eastAsia="Times New Roman" w:hAnsi="Times New Roman" w:cs="Times New Roman"/>
        </w:rPr>
        <w:t>Resolution TLS 26-05A Call for Bids Gasoline &amp; Diesel for Calendar Year 2026 for Area 3</w:t>
      </w:r>
      <w:r>
        <w:rPr>
          <w:rFonts w:ascii="Times New Roman" w:eastAsia="Times New Roman" w:hAnsi="Times New Roman" w:cs="Times New Roman"/>
        </w:rPr>
        <w:t xml:space="preserve"> - </w:t>
      </w:r>
      <w:r w:rsidRPr="00A360A2">
        <w:rPr>
          <w:rFonts w:ascii="Times New Roman" w:eastAsia="Times New Roman" w:hAnsi="Times New Roman" w:cs="Times New Roman"/>
          <w:i/>
        </w:rPr>
        <w:t>Bids due February 2</w:t>
      </w:r>
      <w:r w:rsidRPr="00A360A2">
        <w:rPr>
          <w:rFonts w:ascii="Times New Roman" w:eastAsia="Times New Roman" w:hAnsi="Times New Roman" w:cs="Times New Roman"/>
          <w:i/>
          <w:vertAlign w:val="superscript"/>
        </w:rPr>
        <w:t>nd</w:t>
      </w:r>
      <w:r w:rsidRPr="00A360A2">
        <w:rPr>
          <w:rFonts w:ascii="Times New Roman" w:eastAsia="Times New Roman" w:hAnsi="Times New Roman" w:cs="Times New Roman"/>
          <w:i/>
        </w:rPr>
        <w:t xml:space="preserve"> at 4:00pm</w:t>
      </w:r>
    </w:p>
    <w:p w14:paraId="11450D49" w14:textId="77777777" w:rsidR="00A360A2" w:rsidRPr="00A360A2" w:rsidRDefault="00A360A2" w:rsidP="00A360A2">
      <w:pPr>
        <w:numPr>
          <w:ilvl w:val="0"/>
          <w:numId w:val="20"/>
        </w:numPr>
        <w:spacing w:after="0" w:line="240" w:lineRule="auto"/>
        <w:ind w:left="1800"/>
        <w:rPr>
          <w:rFonts w:ascii="Times New Roman" w:eastAsia="Times New Roman" w:hAnsi="Times New Roman" w:cs="Times New Roman"/>
        </w:rPr>
      </w:pPr>
      <w:r w:rsidRPr="00A360A2">
        <w:rPr>
          <w:rFonts w:ascii="Times New Roman" w:eastAsia="Times New Roman" w:hAnsi="Times New Roman" w:cs="Times New Roman"/>
        </w:rPr>
        <w:t xml:space="preserve">2026 SWU Roll Certification Letter </w:t>
      </w:r>
    </w:p>
    <w:p w14:paraId="211B52F5" w14:textId="77777777" w:rsidR="00A360A2" w:rsidRPr="00A360A2" w:rsidRDefault="00A360A2" w:rsidP="00A360A2">
      <w:pPr>
        <w:numPr>
          <w:ilvl w:val="0"/>
          <w:numId w:val="20"/>
        </w:numPr>
        <w:spacing w:after="0" w:line="240" w:lineRule="auto"/>
        <w:ind w:left="1800"/>
        <w:rPr>
          <w:rFonts w:ascii="Times New Roman" w:eastAsia="Times New Roman" w:hAnsi="Times New Roman" w:cs="Times New Roman"/>
        </w:rPr>
      </w:pPr>
      <w:r w:rsidRPr="00A360A2">
        <w:rPr>
          <w:rFonts w:ascii="Times New Roman" w:eastAsia="Times New Roman" w:hAnsi="Times New Roman" w:cs="Times New Roman"/>
        </w:rPr>
        <w:t>Countywide Crushing ER25 Bid Award</w:t>
      </w:r>
    </w:p>
    <w:p w14:paraId="08DCE802" w14:textId="3AEE2A8E" w:rsidR="00A360A2" w:rsidRDefault="001C7577" w:rsidP="00A360A2">
      <w:pPr>
        <w:numPr>
          <w:ilvl w:val="0"/>
          <w:numId w:val="20"/>
        </w:numPr>
        <w:spacing w:after="0" w:line="240" w:lineRule="auto"/>
        <w:ind w:left="1800"/>
        <w:rPr>
          <w:rFonts w:ascii="Times New Roman" w:eastAsia="Times New Roman" w:hAnsi="Times New Roman" w:cs="Times New Roman"/>
        </w:rPr>
      </w:pPr>
      <w:r w:rsidRPr="00A360A2">
        <w:rPr>
          <w:rFonts w:ascii="Times New Roman" w:eastAsia="Times New Roman" w:hAnsi="Times New Roman" w:cs="Times New Roman"/>
        </w:rPr>
        <w:t>Quitclaim</w:t>
      </w:r>
      <w:r w:rsidR="00A360A2" w:rsidRPr="00A360A2">
        <w:rPr>
          <w:rFonts w:ascii="Times New Roman" w:eastAsia="Times New Roman" w:hAnsi="Times New Roman" w:cs="Times New Roman"/>
        </w:rPr>
        <w:t xml:space="preserve"> Deed for SR 2, Sunnyslope Vicinity to Baker Flats for State of Washington Department of Transportation</w:t>
      </w:r>
    </w:p>
    <w:p w14:paraId="1B0B8E80" w14:textId="7837BF30" w:rsidR="00A360A2" w:rsidRPr="00A360A2" w:rsidRDefault="00A360A2" w:rsidP="00A360A2">
      <w:pPr>
        <w:numPr>
          <w:ilvl w:val="0"/>
          <w:numId w:val="20"/>
        </w:numPr>
        <w:spacing w:after="0" w:line="240" w:lineRule="auto"/>
        <w:ind w:left="1800"/>
        <w:rPr>
          <w:rFonts w:ascii="Times New Roman" w:eastAsia="Times New Roman" w:hAnsi="Times New Roman" w:cs="Times New Roman"/>
        </w:rPr>
      </w:pPr>
      <w:r w:rsidRPr="00A360A2">
        <w:rPr>
          <w:rFonts w:ascii="Times New Roman" w:hAnsi="Times New Roman" w:cs="Times New Roman"/>
        </w:rPr>
        <w:t xml:space="preserve">Real Estate </w:t>
      </w:r>
      <w:r w:rsidR="001C7577" w:rsidRPr="00A360A2">
        <w:rPr>
          <w:rFonts w:ascii="Times New Roman" w:hAnsi="Times New Roman" w:cs="Times New Roman"/>
        </w:rPr>
        <w:t>Excise Tax</w:t>
      </w:r>
      <w:r w:rsidRPr="00A360A2">
        <w:rPr>
          <w:rFonts w:ascii="Times New Roman" w:hAnsi="Times New Roman" w:cs="Times New Roman"/>
        </w:rPr>
        <w:t xml:space="preserve"> Affidavit  for 19</w:t>
      </w:r>
      <w:r w:rsidRPr="00A360A2">
        <w:rPr>
          <w:rFonts w:ascii="Times New Roman" w:hAnsi="Times New Roman" w:cs="Times New Roman"/>
          <w:vertAlign w:val="superscript"/>
        </w:rPr>
        <w:t>th</w:t>
      </w:r>
      <w:r w:rsidRPr="00A360A2">
        <w:rPr>
          <w:rFonts w:ascii="Times New Roman" w:hAnsi="Times New Roman" w:cs="Times New Roman"/>
        </w:rPr>
        <w:t xml:space="preserve"> Street NW &amp; Cascade Ave Corridor Green Retrofit and LID Stormwater Facility Design Project for Housing Authority of Chelan County and the City of Wenatchee parcel no. 40900005603</w:t>
      </w:r>
    </w:p>
    <w:p w14:paraId="069185A7" w14:textId="659BA329" w:rsidR="007E1177" w:rsidRPr="00913FE4" w:rsidRDefault="007E1177" w:rsidP="007E1177">
      <w:pPr>
        <w:pStyle w:val="NoSpacing"/>
        <w:rPr>
          <w:rFonts w:ascii="Times New Roman" w:hAnsi="Times New Roman" w:cs="Times New Roman"/>
        </w:rPr>
      </w:pPr>
    </w:p>
    <w:p w14:paraId="17C115B6" w14:textId="7DDCAEA4" w:rsidR="007E1177" w:rsidRPr="00913FE4" w:rsidRDefault="007E1177" w:rsidP="007E1177">
      <w:pPr>
        <w:pStyle w:val="NoSpacing"/>
        <w:rPr>
          <w:rFonts w:ascii="Times New Roman" w:hAnsi="Times New Roman" w:cs="Times New Roman"/>
          <w:b/>
          <w:bCs/>
        </w:rPr>
      </w:pPr>
      <w:r w:rsidRPr="007E1177">
        <w:rPr>
          <w:rFonts w:ascii="Times New Roman" w:hAnsi="Times New Roman" w:cs="Times New Roman"/>
          <w:b/>
        </w:rPr>
        <w:t>10:30 AM</w:t>
      </w:r>
      <w:r w:rsidRPr="007E1177">
        <w:rPr>
          <w:rFonts w:ascii="Times New Roman" w:hAnsi="Times New Roman" w:cs="Times New Roman"/>
          <w:b/>
        </w:rPr>
        <w:tab/>
      </w:r>
      <w:r w:rsidRPr="00913FE4">
        <w:rPr>
          <w:rFonts w:ascii="Times New Roman" w:hAnsi="Times New Roman" w:cs="Times New Roman"/>
          <w:b/>
          <w:bCs/>
        </w:rPr>
        <w:t>ADMINISTRATOR JORDYN GIULIO</w:t>
      </w:r>
    </w:p>
    <w:p w14:paraId="656AA9E0" w14:textId="54D60463" w:rsidR="007E1177" w:rsidRPr="00913FE4" w:rsidRDefault="00223873" w:rsidP="007E1177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Report</w:t>
      </w:r>
    </w:p>
    <w:p w14:paraId="63B23C20" w14:textId="77777777" w:rsidR="00223873" w:rsidRDefault="00223873" w:rsidP="00223873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Personnel</w:t>
      </w:r>
    </w:p>
    <w:p w14:paraId="45B15358" w14:textId="2838AA56" w:rsidR="00223873" w:rsidRPr="008A1F81" w:rsidRDefault="00223873" w:rsidP="00223873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223873">
        <w:rPr>
          <w:rFonts w:ascii="Times New Roman" w:hAnsi="Times New Roman" w:cs="Times New Roman"/>
          <w:bCs/>
        </w:rPr>
        <w:t>Executive Session RCW 42.30.110 (i) Re: Litigation</w:t>
      </w:r>
    </w:p>
    <w:p w14:paraId="33AC8C97" w14:textId="5C59FA77" w:rsidR="00223873" w:rsidRDefault="00223873" w:rsidP="007D372F">
      <w:pPr>
        <w:pStyle w:val="NoSpacing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2125A891" w14:textId="541FA06B" w:rsidR="00223873" w:rsidRDefault="007D372F" w:rsidP="007D372F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11:00 AM</w:t>
      </w:r>
      <w:r>
        <w:rPr>
          <w:rFonts w:ascii="Times New Roman" w:hAnsi="Times New Roman" w:cs="Times New Roman"/>
          <w:b/>
          <w:bCs/>
        </w:rPr>
        <w:tab/>
      </w:r>
      <w:r w:rsidR="00223873" w:rsidRPr="00223873">
        <w:rPr>
          <w:rFonts w:ascii="Times New Roman" w:hAnsi="Times New Roman" w:cs="Times New Roman"/>
          <w:b/>
          <w:bCs/>
        </w:rPr>
        <w:t>BOARD ADMINISTRATIVE ITEMS</w:t>
      </w:r>
    </w:p>
    <w:p w14:paraId="7CDF24D3" w14:textId="5FC54CAF" w:rsidR="00223873" w:rsidRPr="008A1F81" w:rsidRDefault="00223873" w:rsidP="00223873">
      <w:pPr>
        <w:pStyle w:val="NoSpacing"/>
        <w:ind w:left="1440"/>
        <w:rPr>
          <w:rFonts w:ascii="Times New Roman" w:hAnsi="Times New Roman" w:cs="Times New Roman"/>
          <w:bCs/>
        </w:rPr>
      </w:pPr>
      <w:r w:rsidRPr="008A1F81">
        <w:rPr>
          <w:rFonts w:ascii="Times New Roman" w:hAnsi="Times New Roman" w:cs="Times New Roman"/>
          <w:bCs/>
        </w:rPr>
        <w:t>1.  CERB Grant resolution discussion</w:t>
      </w:r>
    </w:p>
    <w:p w14:paraId="632E697B" w14:textId="38EAF152" w:rsidR="007E1177" w:rsidRPr="008A1F81" w:rsidRDefault="00223873" w:rsidP="008A1F81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14:paraId="0C687FCA" w14:textId="5AD893A1" w:rsidR="00223873" w:rsidRDefault="008A1F81" w:rsidP="00913FE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11:30 AM</w:t>
      </w:r>
      <w:r>
        <w:rPr>
          <w:rFonts w:ascii="Times New Roman" w:hAnsi="Times New Roman" w:cs="Times New Roman"/>
          <w:b/>
          <w:bCs/>
        </w:rPr>
        <w:tab/>
        <w:t xml:space="preserve">TOUR OF DOUGLAS COUNTY CORONER SPACE </w:t>
      </w:r>
    </w:p>
    <w:p w14:paraId="24C239AB" w14:textId="683F6104" w:rsidR="00223873" w:rsidRDefault="00223873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67D4E2C7" w14:textId="5947B63B" w:rsidR="00913FE4" w:rsidRDefault="00913FE4" w:rsidP="007D372F">
      <w:pPr>
        <w:pStyle w:val="NoSpacing"/>
        <w:ind w:left="720" w:firstLine="720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OTHER BUSINESS</w:t>
      </w:r>
    </w:p>
    <w:p w14:paraId="4AADBC67" w14:textId="3B6008C9" w:rsidR="00913FE4" w:rsidRDefault="00913FE4" w:rsidP="007E1177">
      <w:pPr>
        <w:pStyle w:val="NoSpacing"/>
        <w:rPr>
          <w:rFonts w:ascii="Times New Roman" w:hAnsi="Times New Roman" w:cs="Times New Roman"/>
          <w:i/>
          <w:iCs/>
        </w:rPr>
      </w:pPr>
    </w:p>
    <w:p w14:paraId="092E760F" w14:textId="4587ADA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TUESDAY</w:t>
      </w:r>
      <w:r w:rsidRPr="00913FE4">
        <w:rPr>
          <w:rFonts w:ascii="Times New Roman" w:hAnsi="Times New Roman" w:cs="Times New Roman"/>
          <w:b/>
          <w:bCs/>
        </w:rPr>
        <w:t xml:space="preserve">, JANUARY </w:t>
      </w:r>
      <w:r w:rsidR="005A71B8">
        <w:rPr>
          <w:rFonts w:ascii="Times New Roman" w:hAnsi="Times New Roman" w:cs="Times New Roman"/>
          <w:b/>
          <w:bCs/>
        </w:rPr>
        <w:t>13</w:t>
      </w:r>
      <w:r w:rsidRPr="00913FE4">
        <w:rPr>
          <w:rFonts w:ascii="Times New Roman" w:hAnsi="Times New Roman" w:cs="Times New Roman"/>
          <w:b/>
          <w:bCs/>
        </w:rPr>
        <w:t>, 2026</w:t>
      </w:r>
    </w:p>
    <w:p w14:paraId="5673CB9B" w14:textId="65D35B1F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DOUGLAS COUNTY COURTHOUSE</w:t>
      </w:r>
    </w:p>
    <w:p w14:paraId="3356CEF4" w14:textId="218FD5CB" w:rsidR="00913FE4" w:rsidRPr="00913FE4" w:rsidRDefault="00913FE4" w:rsidP="00913FE4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COMMISSIONER CHAMBERS, 203 RAINIER STREET, WATERVILLE, WA 98858</w:t>
      </w:r>
    </w:p>
    <w:p w14:paraId="244E31B9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13FE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 Board of Commissioners welcomes all constituents to participate in-person for their public meetings. Please visit the Commissioner’s webpage to provide written public comment, request accommodations, or contact the Clerk of the Board.</w:t>
      </w:r>
    </w:p>
    <w:p w14:paraId="66D639D5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i/>
          <w:iCs/>
        </w:rPr>
      </w:pPr>
    </w:p>
    <w:p w14:paraId="43757FFD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Join by Zoom:</w:t>
      </w:r>
    </w:p>
    <w:p w14:paraId="0DBBDE10" w14:textId="2965AF31" w:rsidR="00913FE4" w:rsidRPr="00913FE4" w:rsidRDefault="007D372F" w:rsidP="00913FE4">
      <w:pPr>
        <w:pStyle w:val="NoSpacing"/>
        <w:jc w:val="center"/>
        <w:rPr>
          <w:rFonts w:ascii="Times New Roman" w:hAnsi="Times New Roman" w:cs="Times New Roman"/>
        </w:rPr>
      </w:pPr>
      <w:hyperlink r:id="rId8" w:history="1">
        <w:r w:rsidR="00913FE4" w:rsidRPr="007D1A5B">
          <w:rPr>
            <w:rStyle w:val="Hyperlink"/>
            <w:rFonts w:ascii="Times New Roman" w:hAnsi="Times New Roman" w:cs="Times New Roman"/>
          </w:rPr>
          <w:t>Zoom Link</w:t>
        </w:r>
      </w:hyperlink>
    </w:p>
    <w:p w14:paraId="7B42B46C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i/>
          <w:iCs/>
        </w:rPr>
      </w:pPr>
    </w:p>
    <w:p w14:paraId="49107E4F" w14:textId="0C67B158" w:rsidR="00913FE4" w:rsidRPr="00913FE4" w:rsidRDefault="00F414E2" w:rsidP="00913FE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09</w:t>
      </w:r>
      <w:r w:rsidR="00913FE4" w:rsidRPr="00913FE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913FE4" w:rsidRPr="00913FE4">
        <w:rPr>
          <w:rFonts w:ascii="Times New Roman" w:hAnsi="Times New Roman" w:cs="Times New Roman"/>
          <w:b/>
          <w:bCs/>
        </w:rPr>
        <w:t>0 AM</w:t>
      </w:r>
      <w:r w:rsidR="00913FE4" w:rsidRPr="00913FE4">
        <w:rPr>
          <w:rFonts w:ascii="Times New Roman" w:hAnsi="Times New Roman" w:cs="Times New Roman"/>
          <w:b/>
          <w:bCs/>
        </w:rPr>
        <w:tab/>
        <w:t>OPENING PLEDGE OF ALLEGIANCE</w:t>
      </w:r>
    </w:p>
    <w:p w14:paraId="18CA65E8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27B43A84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  <w:b/>
          <w:bCs/>
        </w:rPr>
        <w:t>PUBLIC COMMENT</w:t>
      </w:r>
    </w:p>
    <w:p w14:paraId="4835AD7F" w14:textId="77777777" w:rsidR="00913FE4" w:rsidRPr="00913FE4" w:rsidRDefault="00913FE4" w:rsidP="00913FE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Comments are limited to 2 minutes per person.</w:t>
      </w:r>
    </w:p>
    <w:p w14:paraId="4E4DCF48" w14:textId="77777777" w:rsidR="00913FE4" w:rsidRPr="00913FE4" w:rsidRDefault="00913FE4" w:rsidP="00913FE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Comments are limited to action or discussion items listed within the current agenda.</w:t>
      </w:r>
    </w:p>
    <w:p w14:paraId="1A15D773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52F70588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  <w:b/>
          <w:bCs/>
        </w:rPr>
        <w:t>ADMINISTRATOR JORDYN GIULIO</w:t>
      </w:r>
    </w:p>
    <w:p w14:paraId="699C196E" w14:textId="77777777" w:rsidR="00913FE4" w:rsidRPr="00913FE4" w:rsidRDefault="00913FE4" w:rsidP="00913FE4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Staff Report.</w:t>
      </w:r>
    </w:p>
    <w:p w14:paraId="248887CD" w14:textId="77777777" w:rsidR="00913FE4" w:rsidRPr="00913FE4" w:rsidRDefault="00913FE4" w:rsidP="00913FE4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Personnel.</w:t>
      </w:r>
    </w:p>
    <w:p w14:paraId="24CE7A19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202ED485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09:30 AM</w:t>
      </w:r>
      <w:r w:rsidRPr="00913FE4">
        <w:rPr>
          <w:rFonts w:ascii="Times New Roman" w:hAnsi="Times New Roman" w:cs="Times New Roman"/>
          <w:b/>
          <w:bCs/>
        </w:rPr>
        <w:tab/>
        <w:t xml:space="preserve">TRANSPORTATION AND LAND SERVICES </w:t>
      </w:r>
    </w:p>
    <w:p w14:paraId="3F9BB813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72A95BD6" w14:textId="5F080B16" w:rsidR="001C7577" w:rsidRDefault="00913FE4" w:rsidP="00913FE4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  <w:b/>
          <w:bCs/>
          <w:u w:val="single"/>
        </w:rPr>
        <w:t>Transportation:</w:t>
      </w:r>
    </w:p>
    <w:p w14:paraId="529E431A" w14:textId="7D764269" w:rsidR="001C7577" w:rsidRPr="001C7577" w:rsidRDefault="001C7577" w:rsidP="00913FE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Discussion:</w:t>
      </w:r>
    </w:p>
    <w:p w14:paraId="75028594" w14:textId="5E97B2C0" w:rsidR="00913FE4" w:rsidRDefault="008A1F81" w:rsidP="00913FE4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Updates</w:t>
      </w:r>
    </w:p>
    <w:p w14:paraId="12DF0F5E" w14:textId="77777777" w:rsidR="007D1A5B" w:rsidRDefault="007D1A5B" w:rsidP="00913FE4">
      <w:pPr>
        <w:pStyle w:val="NoSpacing"/>
        <w:ind w:left="1440"/>
        <w:rPr>
          <w:rFonts w:ascii="Times New Roman" w:hAnsi="Times New Roman" w:cs="Times New Roman"/>
        </w:rPr>
      </w:pPr>
    </w:p>
    <w:p w14:paraId="11123CE2" w14:textId="76CEEC43" w:rsidR="00913FE4" w:rsidRPr="001C7577" w:rsidRDefault="001C7577" w:rsidP="00913FE4">
      <w:pPr>
        <w:pStyle w:val="NoSpacing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Action</w:t>
      </w:r>
      <w:r w:rsidR="00913FE4" w:rsidRPr="001C7577">
        <w:rPr>
          <w:rFonts w:ascii="Times New Roman" w:hAnsi="Times New Roman" w:cs="Times New Roman"/>
          <w:b/>
        </w:rPr>
        <w:t>:</w:t>
      </w:r>
    </w:p>
    <w:p w14:paraId="5C2687AF" w14:textId="77777777" w:rsidR="00A360A2" w:rsidRPr="00A360A2" w:rsidRDefault="00A360A2" w:rsidP="00A360A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360A2">
        <w:rPr>
          <w:rFonts w:ascii="Times New Roman" w:eastAsia="Times New Roman" w:hAnsi="Times New Roman" w:cs="Times New Roman"/>
        </w:rPr>
        <w:t>Resolution TLS 26-04A Call for Bids Gasoline &amp; Diesel for Calendar Year 2026 for Area 1 &amp; 2</w:t>
      </w:r>
      <w:r>
        <w:rPr>
          <w:rFonts w:ascii="Times New Roman" w:eastAsia="Times New Roman" w:hAnsi="Times New Roman" w:cs="Times New Roman"/>
        </w:rPr>
        <w:t xml:space="preserve"> – </w:t>
      </w:r>
      <w:r w:rsidRPr="00A360A2">
        <w:rPr>
          <w:rFonts w:ascii="Times New Roman" w:eastAsia="Times New Roman" w:hAnsi="Times New Roman" w:cs="Times New Roman"/>
          <w:i/>
        </w:rPr>
        <w:t>Bids due February 2</w:t>
      </w:r>
      <w:r w:rsidRPr="00A360A2">
        <w:rPr>
          <w:rFonts w:ascii="Times New Roman" w:eastAsia="Times New Roman" w:hAnsi="Times New Roman" w:cs="Times New Roman"/>
          <w:i/>
          <w:vertAlign w:val="superscript"/>
        </w:rPr>
        <w:t>nd</w:t>
      </w:r>
      <w:r w:rsidRPr="00A360A2">
        <w:rPr>
          <w:rFonts w:ascii="Times New Roman" w:eastAsia="Times New Roman" w:hAnsi="Times New Roman" w:cs="Times New Roman"/>
          <w:i/>
        </w:rPr>
        <w:t xml:space="preserve"> at 4:00pm</w:t>
      </w:r>
    </w:p>
    <w:p w14:paraId="4D302887" w14:textId="77777777" w:rsidR="00A360A2" w:rsidRPr="00A360A2" w:rsidRDefault="00A360A2" w:rsidP="00A360A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360A2">
        <w:rPr>
          <w:rFonts w:ascii="Times New Roman" w:eastAsia="Times New Roman" w:hAnsi="Times New Roman" w:cs="Times New Roman"/>
        </w:rPr>
        <w:t>Resolution TLS 26-05A Call for Bids Gasoline &amp; Diesel for Calendar Year 2026 for Area 3</w:t>
      </w:r>
      <w:r>
        <w:rPr>
          <w:rFonts w:ascii="Times New Roman" w:eastAsia="Times New Roman" w:hAnsi="Times New Roman" w:cs="Times New Roman"/>
        </w:rPr>
        <w:t xml:space="preserve"> - </w:t>
      </w:r>
      <w:r w:rsidRPr="00A360A2">
        <w:rPr>
          <w:rFonts w:ascii="Times New Roman" w:eastAsia="Times New Roman" w:hAnsi="Times New Roman" w:cs="Times New Roman"/>
          <w:i/>
        </w:rPr>
        <w:t>Bids due February 2</w:t>
      </w:r>
      <w:r w:rsidRPr="00A360A2">
        <w:rPr>
          <w:rFonts w:ascii="Times New Roman" w:eastAsia="Times New Roman" w:hAnsi="Times New Roman" w:cs="Times New Roman"/>
          <w:i/>
          <w:vertAlign w:val="superscript"/>
        </w:rPr>
        <w:t>nd</w:t>
      </w:r>
      <w:r w:rsidRPr="00A360A2">
        <w:rPr>
          <w:rFonts w:ascii="Times New Roman" w:eastAsia="Times New Roman" w:hAnsi="Times New Roman" w:cs="Times New Roman"/>
          <w:i/>
        </w:rPr>
        <w:t xml:space="preserve"> at 4:00pm</w:t>
      </w:r>
    </w:p>
    <w:p w14:paraId="4B8FA8B8" w14:textId="77777777" w:rsidR="00A360A2" w:rsidRPr="00A360A2" w:rsidRDefault="00A360A2" w:rsidP="00A360A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360A2">
        <w:rPr>
          <w:rFonts w:ascii="Times New Roman" w:eastAsia="Times New Roman" w:hAnsi="Times New Roman" w:cs="Times New Roman"/>
        </w:rPr>
        <w:t xml:space="preserve">2026 SWU Roll Certification Letter </w:t>
      </w:r>
    </w:p>
    <w:p w14:paraId="61488757" w14:textId="77777777" w:rsidR="00A360A2" w:rsidRPr="00A360A2" w:rsidRDefault="00A360A2" w:rsidP="00A360A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360A2">
        <w:rPr>
          <w:rFonts w:ascii="Times New Roman" w:eastAsia="Times New Roman" w:hAnsi="Times New Roman" w:cs="Times New Roman"/>
        </w:rPr>
        <w:t>Countywide Crushing ER25 Bid Award</w:t>
      </w:r>
    </w:p>
    <w:p w14:paraId="367CEF0B" w14:textId="6B87D459" w:rsidR="00A360A2" w:rsidRDefault="001C7577" w:rsidP="00A360A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360A2">
        <w:rPr>
          <w:rFonts w:ascii="Times New Roman" w:eastAsia="Times New Roman" w:hAnsi="Times New Roman" w:cs="Times New Roman"/>
        </w:rPr>
        <w:t>Quitclaim</w:t>
      </w:r>
      <w:r w:rsidR="00A360A2" w:rsidRPr="00A360A2">
        <w:rPr>
          <w:rFonts w:ascii="Times New Roman" w:eastAsia="Times New Roman" w:hAnsi="Times New Roman" w:cs="Times New Roman"/>
        </w:rPr>
        <w:t xml:space="preserve"> Deed for SR 2, Sunnyslope Vicinity to Baker Flats for State of Washington Department of Transportation</w:t>
      </w:r>
    </w:p>
    <w:p w14:paraId="6A6200E5" w14:textId="74FF641F" w:rsidR="00913FE4" w:rsidRPr="001C7577" w:rsidRDefault="00A360A2" w:rsidP="001C757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360A2">
        <w:rPr>
          <w:rFonts w:ascii="Times New Roman" w:hAnsi="Times New Roman" w:cs="Times New Roman"/>
        </w:rPr>
        <w:t xml:space="preserve">Real Estate </w:t>
      </w:r>
      <w:r w:rsidR="001C7577" w:rsidRPr="00A360A2">
        <w:rPr>
          <w:rFonts w:ascii="Times New Roman" w:hAnsi="Times New Roman" w:cs="Times New Roman"/>
        </w:rPr>
        <w:t>Excise Tax</w:t>
      </w:r>
      <w:r w:rsidRPr="00A360A2">
        <w:rPr>
          <w:rFonts w:ascii="Times New Roman" w:hAnsi="Times New Roman" w:cs="Times New Roman"/>
        </w:rPr>
        <w:t xml:space="preserve"> Affidavit  for 19</w:t>
      </w:r>
      <w:r w:rsidRPr="00A360A2">
        <w:rPr>
          <w:rFonts w:ascii="Times New Roman" w:hAnsi="Times New Roman" w:cs="Times New Roman"/>
          <w:vertAlign w:val="superscript"/>
        </w:rPr>
        <w:t>th</w:t>
      </w:r>
      <w:r w:rsidRPr="00A360A2">
        <w:rPr>
          <w:rFonts w:ascii="Times New Roman" w:hAnsi="Times New Roman" w:cs="Times New Roman"/>
        </w:rPr>
        <w:t xml:space="preserve"> Street NW &amp; Cascade Ave Corridor Green Retrofit and LID Stormwater Facility Design Project for Housing </w:t>
      </w:r>
      <w:r w:rsidRPr="00A360A2">
        <w:rPr>
          <w:rFonts w:ascii="Times New Roman" w:hAnsi="Times New Roman" w:cs="Times New Roman"/>
        </w:rPr>
        <w:lastRenderedPageBreak/>
        <w:t>Authority of Chelan County and the City of Wenatchee parcel no. 40900005603</w:t>
      </w:r>
    </w:p>
    <w:p w14:paraId="7CCB8209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26489C77" w14:textId="3CDEB8BF" w:rsidR="00913FE4" w:rsidRDefault="00913FE4" w:rsidP="00913FE4">
      <w:pPr>
        <w:pStyle w:val="NoSpacing"/>
        <w:ind w:left="1440"/>
        <w:rPr>
          <w:rFonts w:ascii="Times New Roman" w:hAnsi="Times New Roman" w:cs="Times New Roman"/>
          <w:b/>
          <w:bCs/>
          <w:u w:val="single"/>
        </w:rPr>
      </w:pPr>
      <w:r w:rsidRPr="00913FE4">
        <w:rPr>
          <w:rFonts w:ascii="Times New Roman" w:hAnsi="Times New Roman" w:cs="Times New Roman"/>
          <w:b/>
          <w:bCs/>
          <w:u w:val="single"/>
        </w:rPr>
        <w:t>Land Services:</w:t>
      </w:r>
    </w:p>
    <w:p w14:paraId="476241F1" w14:textId="63B46409" w:rsidR="001C7577" w:rsidRPr="001C7577" w:rsidRDefault="001C7577" w:rsidP="00913FE4">
      <w:pPr>
        <w:pStyle w:val="NoSpacing"/>
        <w:ind w:left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</w:t>
      </w:r>
    </w:p>
    <w:p w14:paraId="4AA74B2F" w14:textId="736AC11D" w:rsidR="00913FE4" w:rsidRDefault="001C7577" w:rsidP="00913FE4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Updates</w:t>
      </w:r>
    </w:p>
    <w:p w14:paraId="0EFC2EA2" w14:textId="3EC6BD81" w:rsid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59E26D17" w14:textId="7FCFF6E3" w:rsidR="00913FE4" w:rsidRDefault="007D372F" w:rsidP="007D372F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10:30 AM</w:t>
      </w:r>
      <w:r>
        <w:rPr>
          <w:rFonts w:ascii="Times New Roman" w:hAnsi="Times New Roman" w:cs="Times New Roman"/>
          <w:b/>
          <w:bCs/>
        </w:rPr>
        <w:tab/>
      </w:r>
      <w:r w:rsidR="00913FE4" w:rsidRPr="007D1A5B">
        <w:rPr>
          <w:rFonts w:ascii="Times New Roman" w:hAnsi="Times New Roman" w:cs="Times New Roman"/>
          <w:b/>
          <w:bCs/>
        </w:rPr>
        <w:t>ADMINISTRATIVE ITEMS</w:t>
      </w:r>
    </w:p>
    <w:p w14:paraId="029330E3" w14:textId="4D49BBAA" w:rsidR="00223873" w:rsidRDefault="00223873" w:rsidP="00913FE4">
      <w:pPr>
        <w:pStyle w:val="NoSpacing"/>
        <w:ind w:left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Discussion:</w:t>
      </w:r>
    </w:p>
    <w:p w14:paraId="20B15914" w14:textId="0094D8D3" w:rsidR="00223873" w:rsidRPr="00223873" w:rsidRDefault="00223873" w:rsidP="00913FE4">
      <w:pPr>
        <w:pStyle w:val="NoSpacing"/>
        <w:ind w:left="1440"/>
        <w:rPr>
          <w:rFonts w:ascii="Times New Roman" w:hAnsi="Times New Roman" w:cs="Times New Roman"/>
          <w:bCs/>
        </w:rPr>
      </w:pPr>
      <w:r w:rsidRPr="00223873">
        <w:rPr>
          <w:rFonts w:ascii="Times New Roman" w:hAnsi="Times New Roman" w:cs="Times New Roman"/>
          <w:bCs/>
        </w:rPr>
        <w:t xml:space="preserve">1.  PFD Formation </w:t>
      </w:r>
    </w:p>
    <w:p w14:paraId="687F8F4E" w14:textId="77777777" w:rsidR="00223873" w:rsidRPr="007D1A5B" w:rsidRDefault="00223873" w:rsidP="00913FE4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47ACF866" w14:textId="5869C79A" w:rsidR="00913FE4" w:rsidRPr="001C7577" w:rsidRDefault="001C7577" w:rsidP="00913FE4">
      <w:pPr>
        <w:pStyle w:val="NoSpacing"/>
        <w:ind w:left="1440"/>
        <w:rPr>
          <w:rFonts w:ascii="Times New Roman" w:hAnsi="Times New Roman" w:cs="Times New Roman"/>
          <w:b/>
        </w:rPr>
      </w:pPr>
      <w:r w:rsidRPr="001C7577">
        <w:rPr>
          <w:rFonts w:ascii="Times New Roman" w:hAnsi="Times New Roman" w:cs="Times New Roman"/>
          <w:b/>
        </w:rPr>
        <w:t>Action</w:t>
      </w:r>
      <w:r w:rsidR="00913FE4" w:rsidRPr="001C7577">
        <w:rPr>
          <w:rFonts w:ascii="Times New Roman" w:hAnsi="Times New Roman" w:cs="Times New Roman"/>
          <w:b/>
        </w:rPr>
        <w:t>:</w:t>
      </w:r>
    </w:p>
    <w:p w14:paraId="1213D241" w14:textId="638E9396" w:rsidR="00913FE4" w:rsidRDefault="00223873" w:rsidP="007D1A5B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CE 26-02 Creating a New Special Revenue Fund for the NCW Fair Royalty Fund No. 111.001.001</w:t>
      </w:r>
    </w:p>
    <w:p w14:paraId="5E9ED421" w14:textId="77777777" w:rsid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4DAA6D70" w14:textId="685B9634" w:rsidR="00913FE4" w:rsidRPr="007D1A5B" w:rsidRDefault="00913FE4" w:rsidP="00913FE4">
      <w:pPr>
        <w:pStyle w:val="NoSpacing"/>
        <w:ind w:left="720" w:firstLine="720"/>
        <w:rPr>
          <w:rFonts w:ascii="Times New Roman" w:hAnsi="Times New Roman" w:cs="Times New Roman"/>
          <w:b/>
          <w:bCs/>
        </w:rPr>
      </w:pPr>
      <w:r w:rsidRPr="007D1A5B">
        <w:rPr>
          <w:rFonts w:ascii="Times New Roman" w:hAnsi="Times New Roman" w:cs="Times New Roman"/>
          <w:b/>
          <w:bCs/>
        </w:rPr>
        <w:t>CONSENT AGENDA</w:t>
      </w:r>
    </w:p>
    <w:p w14:paraId="7D504771" w14:textId="4B1BA923" w:rsidR="00913FE4" w:rsidRDefault="001C7577" w:rsidP="007D1A5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Vouchers</w:t>
      </w:r>
    </w:p>
    <w:p w14:paraId="455F12A9" w14:textId="1A7F90BF" w:rsidR="007D1A5B" w:rsidRDefault="001C7577" w:rsidP="00913FE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6EE3FA2A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06A78C2B" w14:textId="06F74869" w:rsidR="00913FE4" w:rsidRPr="001C7577" w:rsidRDefault="00913FE4" w:rsidP="007D372F">
      <w:pPr>
        <w:pStyle w:val="NoSpacing"/>
        <w:ind w:left="720" w:firstLine="720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OTHER BUSINESS</w:t>
      </w:r>
    </w:p>
    <w:p w14:paraId="54367651" w14:textId="75942CE4" w:rsidR="00913FE4" w:rsidRDefault="00913FE4">
      <w:pPr>
        <w:rPr>
          <w:rFonts w:ascii="Times New Roman" w:hAnsi="Times New Roman" w:cs="Times New Roman"/>
          <w:i/>
          <w:iCs/>
        </w:rPr>
      </w:pPr>
    </w:p>
    <w:p w14:paraId="6E5EF3D8" w14:textId="7BEA7DD8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WEDNESDAY</w:t>
      </w:r>
      <w:r w:rsidRPr="00913FE4">
        <w:rPr>
          <w:rFonts w:ascii="Times New Roman" w:hAnsi="Times New Roman" w:cs="Times New Roman"/>
          <w:b/>
          <w:bCs/>
        </w:rPr>
        <w:t xml:space="preserve">, JANUARY </w:t>
      </w:r>
      <w:r w:rsidR="005A71B8">
        <w:rPr>
          <w:rFonts w:ascii="Times New Roman" w:hAnsi="Times New Roman" w:cs="Times New Roman"/>
          <w:b/>
          <w:bCs/>
        </w:rPr>
        <w:t>14</w:t>
      </w:r>
      <w:r w:rsidRPr="00913FE4">
        <w:rPr>
          <w:rFonts w:ascii="Times New Roman" w:hAnsi="Times New Roman" w:cs="Times New Roman"/>
          <w:b/>
          <w:bCs/>
        </w:rPr>
        <w:t>, 2026</w:t>
      </w:r>
    </w:p>
    <w:p w14:paraId="4BBD98A2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DOUGLAS COUNTY COURTHOUSE</w:t>
      </w:r>
    </w:p>
    <w:p w14:paraId="43955FBC" w14:textId="77777777" w:rsidR="00913FE4" w:rsidRPr="00913FE4" w:rsidRDefault="00913FE4" w:rsidP="00913FE4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COMMISSIONER CHAMBERS, 203 RAINIER STREET, WATERVILLE, WA 98858</w:t>
      </w:r>
    </w:p>
    <w:p w14:paraId="548683D1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13FE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 Board of Commissioners welcomes all constituents to participate in-person for their public meetings. Please visit the Commissioner’s webpage to provide written public comment, request accommodations, or contact the Clerk of the Board.</w:t>
      </w:r>
    </w:p>
    <w:p w14:paraId="43CBB855" w14:textId="77777777" w:rsidR="00913FE4" w:rsidRDefault="00913FE4" w:rsidP="00913FE4">
      <w:pPr>
        <w:pStyle w:val="NoSpacing"/>
        <w:rPr>
          <w:rFonts w:ascii="Times New Roman" w:hAnsi="Times New Roman" w:cs="Times New Roman"/>
          <w:i/>
          <w:iCs/>
        </w:rPr>
      </w:pPr>
    </w:p>
    <w:p w14:paraId="67D2F239" w14:textId="33AC1000" w:rsid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THERE ARE NO SCHEDULED APPOINTMENTS. NO SESSION WILL BE HELD.</w:t>
      </w:r>
    </w:p>
    <w:p w14:paraId="5E220F5E" w14:textId="77777777" w:rsid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4DCBC23C" w14:textId="77777777" w:rsidR="00913FE4" w:rsidRDefault="00913FE4" w:rsidP="007D372F">
      <w:pPr>
        <w:pStyle w:val="NoSpacing"/>
        <w:ind w:left="720" w:firstLine="720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OTHER BUSINESS</w:t>
      </w:r>
    </w:p>
    <w:p w14:paraId="1CE7480C" w14:textId="5D5B3EE8" w:rsid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10892D1D" w14:textId="13CC3D4B" w:rsidR="008A6DBB" w:rsidRPr="008A6DBB" w:rsidRDefault="008A6DBB" w:rsidP="008A6DBB">
      <w:pPr>
        <w:pStyle w:val="NoSpacing"/>
        <w:ind w:left="1440" w:hanging="144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</w:rPr>
        <w:t>1:00 PM</w:t>
      </w:r>
      <w:r>
        <w:rPr>
          <w:rFonts w:ascii="Times New Roman" w:hAnsi="Times New Roman" w:cs="Times New Roman"/>
          <w:b/>
          <w:bCs/>
        </w:rPr>
        <w:tab/>
        <w:t xml:space="preserve">REGIONAL DIVERSION CENTER WORKGROUP MEETING – COMMISSIONER STRAUB </w:t>
      </w:r>
      <w:r>
        <w:rPr>
          <w:rFonts w:ascii="Times New Roman" w:hAnsi="Times New Roman" w:cs="Times New Roman"/>
          <w:bCs/>
          <w:i/>
        </w:rPr>
        <w:t>(Zoom Meeting)</w:t>
      </w:r>
    </w:p>
    <w:p w14:paraId="32A25172" w14:textId="77777777" w:rsid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5AA11E7" w14:textId="25BABEBF" w:rsidR="00913FE4" w:rsidRDefault="00913FE4" w:rsidP="00913FE4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13FE4">
        <w:rPr>
          <w:rFonts w:ascii="Times New Roman" w:hAnsi="Times New Roman" w:cs="Times New Roman"/>
          <w:b/>
          <w:bCs/>
          <w:u w:val="single"/>
        </w:rPr>
        <w:t xml:space="preserve">Thursday, January </w:t>
      </w:r>
      <w:r w:rsidR="005A71B8">
        <w:rPr>
          <w:rFonts w:ascii="Times New Roman" w:hAnsi="Times New Roman" w:cs="Times New Roman"/>
          <w:b/>
          <w:bCs/>
          <w:u w:val="single"/>
        </w:rPr>
        <w:t>15</w:t>
      </w:r>
      <w:r w:rsidRPr="00913FE4">
        <w:rPr>
          <w:rFonts w:ascii="Times New Roman" w:hAnsi="Times New Roman" w:cs="Times New Roman"/>
          <w:b/>
          <w:bCs/>
          <w:u w:val="single"/>
        </w:rPr>
        <w:t>, 2026</w:t>
      </w:r>
    </w:p>
    <w:p w14:paraId="009702FE" w14:textId="77777777" w:rsidR="0017434B" w:rsidRPr="00913FE4" w:rsidRDefault="0017434B" w:rsidP="00913FE4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89383F" w14:textId="55D30314" w:rsidR="008A6DBB" w:rsidRPr="008A6DBB" w:rsidRDefault="008A6DBB" w:rsidP="007E1177">
      <w:pPr>
        <w:pStyle w:val="NoSpacing"/>
        <w:ind w:left="1440" w:hanging="1440"/>
        <w:rPr>
          <w:rFonts w:ascii="Times New Roman" w:hAnsi="Times New Roman" w:cs="Times New Roman"/>
          <w:bCs/>
          <w:i/>
          <w:u w:val="single"/>
        </w:rPr>
      </w:pPr>
      <w:r>
        <w:rPr>
          <w:rFonts w:ascii="Times New Roman" w:hAnsi="Times New Roman" w:cs="Times New Roman"/>
          <w:b/>
          <w:bCs/>
        </w:rPr>
        <w:t>9:00 AM</w:t>
      </w:r>
      <w:r>
        <w:rPr>
          <w:rFonts w:ascii="Times New Roman" w:hAnsi="Times New Roman" w:cs="Times New Roman"/>
          <w:b/>
          <w:bCs/>
        </w:rPr>
        <w:tab/>
        <w:t xml:space="preserve">NORTH CENTRAL OPIOID ABATEMENT COUNCIL MEETING – COMMISSIONER STRAUB </w:t>
      </w:r>
      <w:r w:rsidRPr="008A6DBB">
        <w:rPr>
          <w:rFonts w:ascii="Times New Roman" w:hAnsi="Times New Roman" w:cs="Times New Roman"/>
          <w:bCs/>
          <w:i/>
        </w:rPr>
        <w:t>(Microsoft Teams Meeting)</w:t>
      </w:r>
    </w:p>
    <w:p w14:paraId="5F0FC02D" w14:textId="77777777" w:rsidR="008A6DBB" w:rsidRDefault="008A6DBB" w:rsidP="007E1177">
      <w:pPr>
        <w:pStyle w:val="NoSpacing"/>
        <w:ind w:left="1440" w:hanging="1440"/>
        <w:rPr>
          <w:rFonts w:ascii="Times New Roman" w:hAnsi="Times New Roman" w:cs="Times New Roman"/>
          <w:b/>
          <w:bCs/>
        </w:rPr>
      </w:pPr>
    </w:p>
    <w:p w14:paraId="63C7B5D6" w14:textId="7E3B29FD" w:rsidR="00913FE4" w:rsidRPr="007D372F" w:rsidRDefault="007E1177" w:rsidP="007D372F">
      <w:pPr>
        <w:pStyle w:val="NoSpacing"/>
        <w:ind w:left="144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5:30 P</w:t>
      </w:r>
      <w:r w:rsidR="00913FE4">
        <w:rPr>
          <w:rFonts w:ascii="Times New Roman" w:hAnsi="Times New Roman" w:cs="Times New Roman"/>
          <w:b/>
          <w:bCs/>
        </w:rPr>
        <w:t>M</w:t>
      </w:r>
      <w:r w:rsidR="00913F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CITY OF EAST WENATCHEE URBAN GROWTH AREA EXPANSION WORKSHOP</w:t>
      </w:r>
      <w:r w:rsidR="00913FE4">
        <w:rPr>
          <w:rFonts w:ascii="Times New Roman" w:hAnsi="Times New Roman" w:cs="Times New Roman"/>
          <w:b/>
          <w:bCs/>
        </w:rPr>
        <w:t xml:space="preserve"> – COMMISSIONER</w:t>
      </w:r>
      <w:r>
        <w:rPr>
          <w:rFonts w:ascii="Times New Roman" w:hAnsi="Times New Roman" w:cs="Times New Roman"/>
          <w:b/>
          <w:bCs/>
        </w:rPr>
        <w:t xml:space="preserve">S SUTTON, AGNEW AND STRAUB </w:t>
      </w:r>
      <w:r w:rsidR="00913FE4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City of East Wenatchee, 271 9</w:t>
      </w:r>
      <w:r w:rsidRPr="007E1177">
        <w:rPr>
          <w:rFonts w:ascii="Times New Roman" w:hAnsi="Times New Roman" w:cs="Times New Roman"/>
          <w:i/>
          <w:iCs/>
          <w:vertAlign w:val="superscript"/>
        </w:rPr>
        <w:t>TH</w:t>
      </w:r>
      <w:r>
        <w:rPr>
          <w:rFonts w:ascii="Times New Roman" w:hAnsi="Times New Roman" w:cs="Times New Roman"/>
          <w:i/>
          <w:iCs/>
        </w:rPr>
        <w:t xml:space="preserve"> St. NE, East Wenatchee</w:t>
      </w:r>
      <w:r w:rsidR="00913FE4">
        <w:rPr>
          <w:rFonts w:ascii="Times New Roman" w:hAnsi="Times New Roman" w:cs="Times New Roman"/>
          <w:i/>
          <w:iCs/>
        </w:rPr>
        <w:t>)</w:t>
      </w:r>
    </w:p>
    <w:p w14:paraId="103ED21D" w14:textId="33606A80" w:rsidR="00913FE4" w:rsidRDefault="00913FE4" w:rsidP="00913FE4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13FE4">
        <w:rPr>
          <w:rFonts w:ascii="Times New Roman" w:hAnsi="Times New Roman" w:cs="Times New Roman"/>
          <w:b/>
          <w:bCs/>
          <w:u w:val="single"/>
        </w:rPr>
        <w:t xml:space="preserve">Friday, January </w:t>
      </w:r>
      <w:r w:rsidR="005A71B8">
        <w:rPr>
          <w:rFonts w:ascii="Times New Roman" w:hAnsi="Times New Roman" w:cs="Times New Roman"/>
          <w:b/>
          <w:bCs/>
          <w:u w:val="single"/>
        </w:rPr>
        <w:t>16</w:t>
      </w:r>
      <w:r w:rsidRPr="00913FE4">
        <w:rPr>
          <w:rFonts w:ascii="Times New Roman" w:hAnsi="Times New Roman" w:cs="Times New Roman"/>
          <w:b/>
          <w:bCs/>
          <w:u w:val="single"/>
        </w:rPr>
        <w:t>, 2026</w:t>
      </w:r>
    </w:p>
    <w:p w14:paraId="47909206" w14:textId="1B29F521" w:rsid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33ADA4D1" w14:textId="41D0D38D" w:rsidR="008A6DBB" w:rsidRPr="008A6DBB" w:rsidRDefault="008A6DBB" w:rsidP="008A6DBB">
      <w:pPr>
        <w:pStyle w:val="NoSpacing"/>
        <w:ind w:left="1440" w:hanging="144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</w:rPr>
        <w:t>12:00 PM</w:t>
      </w:r>
      <w:r>
        <w:rPr>
          <w:rFonts w:ascii="Times New Roman" w:hAnsi="Times New Roman" w:cs="Times New Roman"/>
          <w:b/>
          <w:bCs/>
        </w:rPr>
        <w:tab/>
        <w:t xml:space="preserve">WSAC VIRTUAL LEGISLATIVEC UPDATE – COMMISSIONERS SUTTON AND STRAUB </w:t>
      </w:r>
      <w:r>
        <w:rPr>
          <w:rFonts w:ascii="Times New Roman" w:hAnsi="Times New Roman" w:cs="Times New Roman"/>
          <w:bCs/>
          <w:i/>
        </w:rPr>
        <w:t xml:space="preserve">(Zoom Meeting) </w:t>
      </w:r>
    </w:p>
    <w:sectPr w:rsidR="008A6DBB" w:rsidRPr="008A6DBB" w:rsidSect="0021193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4F3C" w14:textId="77777777" w:rsidR="007E1177" w:rsidRDefault="007E1177" w:rsidP="007E1177">
      <w:pPr>
        <w:spacing w:after="0" w:line="240" w:lineRule="auto"/>
      </w:pPr>
      <w:r>
        <w:separator/>
      </w:r>
    </w:p>
  </w:endnote>
  <w:endnote w:type="continuationSeparator" w:id="0">
    <w:p w14:paraId="7FB4A9F6" w14:textId="77777777" w:rsidR="007E1177" w:rsidRDefault="007E1177" w:rsidP="007E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8CF64" w14:textId="77777777" w:rsidR="007E1177" w:rsidRDefault="007E1177" w:rsidP="007E1177">
      <w:pPr>
        <w:spacing w:after="0" w:line="240" w:lineRule="auto"/>
      </w:pPr>
      <w:r>
        <w:separator/>
      </w:r>
    </w:p>
  </w:footnote>
  <w:footnote w:type="continuationSeparator" w:id="0">
    <w:p w14:paraId="17D226A4" w14:textId="77777777" w:rsidR="007E1177" w:rsidRDefault="007E1177" w:rsidP="007E1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8F6"/>
    <w:multiLevelType w:val="hybridMultilevel"/>
    <w:tmpl w:val="F8CE7B7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D053AA"/>
    <w:multiLevelType w:val="hybridMultilevel"/>
    <w:tmpl w:val="C018F1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E12BE7"/>
    <w:multiLevelType w:val="hybridMultilevel"/>
    <w:tmpl w:val="4BD20E8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41134D"/>
    <w:multiLevelType w:val="hybridMultilevel"/>
    <w:tmpl w:val="421EDB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6E3FCA"/>
    <w:multiLevelType w:val="hybridMultilevel"/>
    <w:tmpl w:val="F8CE7B7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7D0EB4"/>
    <w:multiLevelType w:val="hybridMultilevel"/>
    <w:tmpl w:val="6016B72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80663"/>
    <w:multiLevelType w:val="hybridMultilevel"/>
    <w:tmpl w:val="6016B7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B47878"/>
    <w:multiLevelType w:val="hybridMultilevel"/>
    <w:tmpl w:val="4CDE36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87C3D"/>
    <w:multiLevelType w:val="hybridMultilevel"/>
    <w:tmpl w:val="74FC819A"/>
    <w:lvl w:ilvl="0" w:tplc="D73CBE14">
      <w:start w:val="1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C0CA9"/>
    <w:multiLevelType w:val="hybridMultilevel"/>
    <w:tmpl w:val="421EDBD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80431C"/>
    <w:multiLevelType w:val="hybridMultilevel"/>
    <w:tmpl w:val="A9964C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EA9000A"/>
    <w:multiLevelType w:val="hybridMultilevel"/>
    <w:tmpl w:val="7BD056A8"/>
    <w:lvl w:ilvl="0" w:tplc="A17CBD44">
      <w:start w:val="1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430F2"/>
    <w:multiLevelType w:val="hybridMultilevel"/>
    <w:tmpl w:val="E110B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243CD"/>
    <w:multiLevelType w:val="hybridMultilevel"/>
    <w:tmpl w:val="4BD20E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23710D8"/>
    <w:multiLevelType w:val="hybridMultilevel"/>
    <w:tmpl w:val="696854F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DD6D0A"/>
    <w:multiLevelType w:val="hybridMultilevel"/>
    <w:tmpl w:val="AE6A98BA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5566B6F"/>
    <w:multiLevelType w:val="hybridMultilevel"/>
    <w:tmpl w:val="EB363E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07122"/>
    <w:multiLevelType w:val="hybridMultilevel"/>
    <w:tmpl w:val="696854F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76A75DF"/>
    <w:multiLevelType w:val="hybridMultilevel"/>
    <w:tmpl w:val="4F1ECC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13"/>
  </w:num>
  <w:num w:numId="6">
    <w:abstractNumId w:val="17"/>
  </w:num>
  <w:num w:numId="7">
    <w:abstractNumId w:val="1"/>
  </w:num>
  <w:num w:numId="8">
    <w:abstractNumId w:val="18"/>
  </w:num>
  <w:num w:numId="9">
    <w:abstractNumId w:val="9"/>
  </w:num>
  <w:num w:numId="10">
    <w:abstractNumId w:val="5"/>
  </w:num>
  <w:num w:numId="11">
    <w:abstractNumId w:val="2"/>
  </w:num>
  <w:num w:numId="12">
    <w:abstractNumId w:val="14"/>
  </w:num>
  <w:num w:numId="13">
    <w:abstractNumId w:val="10"/>
  </w:num>
  <w:num w:numId="14">
    <w:abstractNumId w:val="15"/>
  </w:num>
  <w:num w:numId="15">
    <w:abstractNumId w:val="0"/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33"/>
    <w:rsid w:val="0017434B"/>
    <w:rsid w:val="001C7577"/>
    <w:rsid w:val="00211933"/>
    <w:rsid w:val="00223873"/>
    <w:rsid w:val="004146A1"/>
    <w:rsid w:val="005A71B8"/>
    <w:rsid w:val="007D1A5B"/>
    <w:rsid w:val="007D372F"/>
    <w:rsid w:val="007E1177"/>
    <w:rsid w:val="008A1F81"/>
    <w:rsid w:val="008A6DBB"/>
    <w:rsid w:val="00913FE4"/>
    <w:rsid w:val="009152E8"/>
    <w:rsid w:val="009711AB"/>
    <w:rsid w:val="00A360A2"/>
    <w:rsid w:val="00AE5090"/>
    <w:rsid w:val="00DB671D"/>
    <w:rsid w:val="00EA4319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F5ED"/>
  <w15:chartTrackingRefBased/>
  <w15:docId w15:val="{B1BC08FC-4F36-4725-B34A-BA785D2A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9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19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1A5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A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1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77"/>
  </w:style>
  <w:style w:type="paragraph" w:styleId="Footer">
    <w:name w:val="footer"/>
    <w:basedOn w:val="Normal"/>
    <w:link w:val="FooterChar"/>
    <w:uiPriority w:val="99"/>
    <w:unhideWhenUsed/>
    <w:rsid w:val="007E1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77"/>
  </w:style>
  <w:style w:type="paragraph" w:styleId="BalloonText">
    <w:name w:val="Balloon Text"/>
    <w:basedOn w:val="Normal"/>
    <w:link w:val="BalloonTextChar"/>
    <w:uiPriority w:val="99"/>
    <w:semiHidden/>
    <w:unhideWhenUsed/>
    <w:rsid w:val="007D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037157844?pwd=PUK7tSSa4izyB4araSdFg01dcnvBTA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037157844?pwd=PUK7tSSa4izyB4araSdFg01dcnvBTA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Jay (x6550)</dc:creator>
  <cp:keywords/>
  <dc:description/>
  <cp:lastModifiedBy>Carlye Baity (x6360)</cp:lastModifiedBy>
  <cp:revision>2</cp:revision>
  <cp:lastPrinted>2026-01-08T22:50:00Z</cp:lastPrinted>
  <dcterms:created xsi:type="dcterms:W3CDTF">2026-01-08T22:52:00Z</dcterms:created>
  <dcterms:modified xsi:type="dcterms:W3CDTF">2026-01-08T22:52:00Z</dcterms:modified>
</cp:coreProperties>
</file>